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с. Старая Полтавка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рп «Ровное» ИП Атавова Р.В.», Саратовская обл., рп Ровное, ул. Октябрьская,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«Старая Полтавка», Волгоградская область, Старополтавский р-н, с. Старая Полтавка, ул. Ленина, д. 12А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63Р-00004 автомобильный мост "Саратов-Энгельс"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Анисовка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Геофизик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18К-9-2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Полтавка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Полтавка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Полтавка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Полтавка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18К-9-2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Геофизик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Анисовка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63Р-00004 автомобильный мост "Саратов-Энгельс"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10:00; 12:00; 16:00;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12:00; 14:00; 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11:50; 13:50; 17:50;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13:30; 15:30; 19:30;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07:00; 10:00; 12:00; 14:00;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09:00; 12:00; 14:00; 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06:55; 08:55; 11:55; 13:55; 15:55;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11:30; 14:30; 16:30; 18:30;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